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663BEC" w14:textId="77777777" w:rsidR="006C1A45" w:rsidRPr="008167FC" w:rsidRDefault="006C1A45" w:rsidP="006C1A45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 w:rsidRPr="008167FC">
        <w:rPr>
          <w:rFonts w:ascii="Times New Roman" w:hAnsi="Times New Roman" w:cs="Times New Roman"/>
          <w:sz w:val="24"/>
          <w:szCs w:val="24"/>
          <w:lang w:val="uk-UA"/>
        </w:rPr>
        <w:t>Додаток 1</w:t>
      </w:r>
    </w:p>
    <w:p w14:paraId="3715B868" w14:textId="21E110F5" w:rsidR="006C1A45" w:rsidRPr="008167FC" w:rsidRDefault="006C1A45" w:rsidP="006C1A45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 w:rsidRPr="008167FC">
        <w:rPr>
          <w:rFonts w:ascii="Times New Roman" w:hAnsi="Times New Roman" w:cs="Times New Roman"/>
          <w:sz w:val="24"/>
          <w:szCs w:val="24"/>
          <w:lang w:val="uk-UA"/>
        </w:rPr>
        <w:t>до рішення</w:t>
      </w:r>
      <w:r w:rsidR="008167FC">
        <w:rPr>
          <w:rFonts w:ascii="Times New Roman" w:hAnsi="Times New Roman" w:cs="Times New Roman"/>
          <w:sz w:val="24"/>
          <w:szCs w:val="24"/>
          <w:lang w:val="uk-UA"/>
        </w:rPr>
        <w:t xml:space="preserve"> сто першої</w:t>
      </w:r>
      <w:r w:rsidRPr="008167FC">
        <w:rPr>
          <w:rFonts w:ascii="Times New Roman" w:hAnsi="Times New Roman" w:cs="Times New Roman"/>
          <w:sz w:val="24"/>
          <w:szCs w:val="24"/>
          <w:lang w:val="uk-UA"/>
        </w:rPr>
        <w:t xml:space="preserve"> сесії міської ради </w:t>
      </w:r>
    </w:p>
    <w:p w14:paraId="13D7E4BC" w14:textId="4C6349AA" w:rsidR="00F60904" w:rsidRDefault="006C1A45" w:rsidP="008167FC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 w:rsidRPr="008167F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167FC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8167F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167FC">
        <w:rPr>
          <w:rFonts w:ascii="Times New Roman" w:hAnsi="Times New Roman" w:cs="Times New Roman"/>
          <w:sz w:val="24"/>
          <w:szCs w:val="24"/>
          <w:lang w:val="uk-UA"/>
        </w:rPr>
        <w:t>І скликання</w:t>
      </w:r>
      <w:r w:rsidR="008167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167FC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8167FC">
        <w:rPr>
          <w:rFonts w:ascii="Times New Roman" w:hAnsi="Times New Roman" w:cs="Times New Roman"/>
          <w:sz w:val="24"/>
          <w:szCs w:val="24"/>
          <w:lang w:val="uk-UA"/>
        </w:rPr>
        <w:t>25</w:t>
      </w:r>
      <w:r w:rsidRPr="008167FC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8167FC">
        <w:rPr>
          <w:rFonts w:ascii="Times New Roman" w:hAnsi="Times New Roman" w:cs="Times New Roman"/>
          <w:sz w:val="24"/>
          <w:szCs w:val="24"/>
          <w:lang w:val="uk-UA"/>
        </w:rPr>
        <w:t>04</w:t>
      </w:r>
      <w:r w:rsidRPr="008167FC">
        <w:rPr>
          <w:rFonts w:ascii="Times New Roman" w:hAnsi="Times New Roman" w:cs="Times New Roman"/>
          <w:sz w:val="24"/>
          <w:szCs w:val="24"/>
          <w:lang w:val="uk-UA"/>
        </w:rPr>
        <w:t>.202</w:t>
      </w:r>
      <w:r w:rsidR="007F33B7" w:rsidRPr="008167FC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8167FC">
        <w:rPr>
          <w:rFonts w:ascii="Times New Roman" w:hAnsi="Times New Roman" w:cs="Times New Roman"/>
          <w:sz w:val="24"/>
          <w:szCs w:val="24"/>
          <w:lang w:val="uk-UA"/>
        </w:rPr>
        <w:t xml:space="preserve"> р. №</w:t>
      </w:r>
    </w:p>
    <w:p w14:paraId="65F4FA9C" w14:textId="77777777" w:rsidR="00C22EE0" w:rsidRDefault="00C22EE0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7FE01E3C" w14:textId="4CE7FBFA" w:rsidR="00C22EE0" w:rsidRDefault="004B4CA3" w:rsidP="00C22EE0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F60904">
        <w:rPr>
          <w:rFonts w:ascii="Times New Roman" w:hAnsi="Times New Roman" w:cs="Times New Roman"/>
          <w:sz w:val="24"/>
          <w:szCs w:val="24"/>
          <w:lang w:val="uk-UA"/>
        </w:rPr>
        <w:t>емельн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F60904">
        <w:rPr>
          <w:rFonts w:ascii="Times New Roman" w:hAnsi="Times New Roman" w:cs="Times New Roman"/>
          <w:sz w:val="24"/>
          <w:szCs w:val="24"/>
          <w:lang w:val="uk-UA"/>
        </w:rPr>
        <w:t xml:space="preserve"> ділянк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F60904">
        <w:rPr>
          <w:rFonts w:ascii="Times New Roman" w:hAnsi="Times New Roman" w:cs="Times New Roman"/>
          <w:sz w:val="24"/>
          <w:szCs w:val="24"/>
          <w:lang w:val="uk-UA"/>
        </w:rPr>
        <w:t xml:space="preserve"> сільськогосподарського призначення комунальної власності, прав</w:t>
      </w:r>
      <w:r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F60904">
        <w:rPr>
          <w:rFonts w:ascii="Times New Roman" w:hAnsi="Times New Roman" w:cs="Times New Roman"/>
          <w:sz w:val="24"/>
          <w:szCs w:val="24"/>
          <w:lang w:val="uk-UA"/>
        </w:rPr>
        <w:t xml:space="preserve"> оренди на як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F60904">
        <w:rPr>
          <w:rFonts w:ascii="Times New Roman" w:hAnsi="Times New Roman" w:cs="Times New Roman"/>
          <w:sz w:val="24"/>
          <w:szCs w:val="24"/>
          <w:lang w:val="uk-UA"/>
        </w:rPr>
        <w:t xml:space="preserve"> виставля</w:t>
      </w:r>
      <w:r>
        <w:rPr>
          <w:rFonts w:ascii="Times New Roman" w:hAnsi="Times New Roman" w:cs="Times New Roman"/>
          <w:sz w:val="24"/>
          <w:szCs w:val="24"/>
          <w:lang w:val="uk-UA"/>
        </w:rPr>
        <w:t>є</w:t>
      </w:r>
      <w:r w:rsidR="00F60904">
        <w:rPr>
          <w:rFonts w:ascii="Times New Roman" w:hAnsi="Times New Roman" w:cs="Times New Roman"/>
          <w:sz w:val="24"/>
          <w:szCs w:val="24"/>
          <w:lang w:val="uk-UA"/>
        </w:rPr>
        <w:t xml:space="preserve">ться </w:t>
      </w:r>
    </w:p>
    <w:p w14:paraId="73772717" w14:textId="77777777" w:rsidR="004B4CA3" w:rsidRDefault="00F60904" w:rsidP="00C22EE0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 </w:t>
      </w:r>
      <w:r w:rsidR="00DE3F93">
        <w:rPr>
          <w:rFonts w:ascii="Times New Roman" w:hAnsi="Times New Roman" w:cs="Times New Roman"/>
          <w:sz w:val="24"/>
          <w:szCs w:val="24"/>
          <w:lang w:val="uk-UA"/>
        </w:rPr>
        <w:t xml:space="preserve">електронні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земельні торги </w:t>
      </w:r>
    </w:p>
    <w:p w14:paraId="1CB752D4" w14:textId="3D238F3F" w:rsidR="00F60904" w:rsidRDefault="00F60904" w:rsidP="00C22EE0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027"/>
        <w:gridCol w:w="1099"/>
        <w:gridCol w:w="2586"/>
        <w:gridCol w:w="2233"/>
        <w:gridCol w:w="1594"/>
        <w:gridCol w:w="1525"/>
        <w:gridCol w:w="1417"/>
        <w:gridCol w:w="1560"/>
        <w:gridCol w:w="1134"/>
      </w:tblGrid>
      <w:tr w:rsidR="00F6474B" w:rsidRPr="000A3C39" w14:paraId="100C75AA" w14:textId="77777777" w:rsidTr="00C22EE0">
        <w:tc>
          <w:tcPr>
            <w:tcW w:w="568" w:type="dxa"/>
            <w:vMerge w:val="restart"/>
            <w:vAlign w:val="center"/>
          </w:tcPr>
          <w:p w14:paraId="2A30F82A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26" w:type="dxa"/>
            <w:gridSpan w:val="2"/>
            <w:vAlign w:val="center"/>
          </w:tcPr>
          <w:p w14:paraId="33AD32C2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2586" w:type="dxa"/>
            <w:vMerge w:val="restart"/>
            <w:vAlign w:val="center"/>
          </w:tcPr>
          <w:p w14:paraId="16810B9B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FA6E597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2233" w:type="dxa"/>
            <w:vMerge w:val="restart"/>
            <w:vAlign w:val="center"/>
          </w:tcPr>
          <w:p w14:paraId="70C2B91B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1594" w:type="dxa"/>
            <w:vMerge w:val="restart"/>
            <w:vAlign w:val="center"/>
          </w:tcPr>
          <w:p w14:paraId="79442655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525" w:type="dxa"/>
            <w:vMerge w:val="restart"/>
            <w:vAlign w:val="center"/>
          </w:tcPr>
          <w:p w14:paraId="467F8FE0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1417" w:type="dxa"/>
            <w:vMerge w:val="restart"/>
            <w:vAlign w:val="center"/>
          </w:tcPr>
          <w:p w14:paraId="26BF6E1A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Нормативна грошова оцінка земельної ділянки (грн.)</w:t>
            </w:r>
          </w:p>
        </w:tc>
        <w:tc>
          <w:tcPr>
            <w:tcW w:w="2694" w:type="dxa"/>
            <w:gridSpan w:val="2"/>
            <w:vAlign w:val="center"/>
          </w:tcPr>
          <w:p w14:paraId="18EF9A3D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19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Стартові ціни лотів (стартовий розмір річної орендної плати)</w:t>
            </w:r>
          </w:p>
        </w:tc>
      </w:tr>
      <w:tr w:rsidR="00F6474B" w:rsidRPr="000A3C39" w14:paraId="27F2A9F2" w14:textId="77777777" w:rsidTr="00C22EE0">
        <w:tc>
          <w:tcPr>
            <w:tcW w:w="568" w:type="dxa"/>
            <w:vMerge/>
            <w:vAlign w:val="center"/>
          </w:tcPr>
          <w:p w14:paraId="490AB4D4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7" w:type="dxa"/>
            <w:vAlign w:val="center"/>
          </w:tcPr>
          <w:p w14:paraId="3AC7FA17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права</w:t>
            </w:r>
          </w:p>
        </w:tc>
        <w:tc>
          <w:tcPr>
            <w:tcW w:w="1099" w:type="dxa"/>
            <w:vAlign w:val="center"/>
          </w:tcPr>
          <w:p w14:paraId="24D20C5D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2586" w:type="dxa"/>
            <w:vMerge/>
            <w:vAlign w:val="center"/>
          </w:tcPr>
          <w:p w14:paraId="2931149E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33" w:type="dxa"/>
            <w:vMerge/>
            <w:vAlign w:val="center"/>
          </w:tcPr>
          <w:p w14:paraId="5AF0BA27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94" w:type="dxa"/>
            <w:vMerge/>
            <w:vAlign w:val="center"/>
          </w:tcPr>
          <w:p w14:paraId="60225251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25" w:type="dxa"/>
            <w:vMerge/>
            <w:vAlign w:val="center"/>
          </w:tcPr>
          <w:p w14:paraId="1FBCD9B3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</w:tcPr>
          <w:p w14:paraId="2AF86D90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78FF65F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 від нормативної грошової оцінки</w:t>
            </w:r>
          </w:p>
        </w:tc>
        <w:tc>
          <w:tcPr>
            <w:tcW w:w="1134" w:type="dxa"/>
            <w:vAlign w:val="center"/>
          </w:tcPr>
          <w:p w14:paraId="08EB51D0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</w:tr>
      <w:tr w:rsidR="00C567DF" w:rsidRPr="000A3C39" w14:paraId="18DC8BBB" w14:textId="77777777" w:rsidTr="00C22EE0">
        <w:trPr>
          <w:trHeight w:val="2162"/>
        </w:trPr>
        <w:tc>
          <w:tcPr>
            <w:tcW w:w="568" w:type="dxa"/>
            <w:vAlign w:val="center"/>
          </w:tcPr>
          <w:p w14:paraId="3C45B144" w14:textId="6DF533F2" w:rsidR="00C567DF" w:rsidRDefault="00A010BA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27" w:type="dxa"/>
            <w:vAlign w:val="center"/>
          </w:tcPr>
          <w:p w14:paraId="58AE4F60" w14:textId="3DBE5B56" w:rsidR="00C567DF" w:rsidRPr="000A3C39" w:rsidRDefault="00BE3DE0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4173EF7B" w14:textId="1E09CCAE" w:rsidR="00BE3DE0" w:rsidRPr="000A3C39" w:rsidRDefault="0052434C" w:rsidP="00BE3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4232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14:paraId="3227EF44" w14:textId="17B7299D" w:rsidR="00C567DF" w:rsidRDefault="00BE3DE0" w:rsidP="00BE3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4112D1EE" w14:textId="2A450555" w:rsidR="00C567DF" w:rsidRPr="000A3C39" w:rsidRDefault="00BE3DE0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</w:t>
            </w:r>
            <w:r w:rsidR="00A651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="00A651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Зеленче</w:t>
            </w:r>
            <w:proofErr w:type="spellEnd"/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), Кам’янець-Подільського району, Хмельницької області</w:t>
            </w:r>
          </w:p>
        </w:tc>
        <w:tc>
          <w:tcPr>
            <w:tcW w:w="2233" w:type="dxa"/>
            <w:vAlign w:val="center"/>
          </w:tcPr>
          <w:p w14:paraId="0A0C6338" w14:textId="5AF5E412" w:rsidR="00C567DF" w:rsidRDefault="00A651FC" w:rsidP="001D638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651FC">
              <w:rPr>
                <w:rFonts w:ascii="Times New Roman" w:hAnsi="Times New Roman" w:cs="Times New Roman"/>
                <w:lang w:val="uk-UA"/>
              </w:rPr>
              <w:t>6821883000:0</w:t>
            </w:r>
            <w:r w:rsidR="0052434C">
              <w:rPr>
                <w:rFonts w:ascii="Times New Roman" w:hAnsi="Times New Roman" w:cs="Times New Roman"/>
                <w:lang w:val="uk-UA"/>
              </w:rPr>
              <w:t>3</w:t>
            </w:r>
            <w:r w:rsidRPr="00A651FC">
              <w:rPr>
                <w:rFonts w:ascii="Times New Roman" w:hAnsi="Times New Roman" w:cs="Times New Roman"/>
                <w:lang w:val="uk-UA"/>
              </w:rPr>
              <w:t>:00</w:t>
            </w:r>
            <w:r w:rsidR="0052434C">
              <w:rPr>
                <w:rFonts w:ascii="Times New Roman" w:hAnsi="Times New Roman" w:cs="Times New Roman"/>
                <w:lang w:val="uk-UA"/>
              </w:rPr>
              <w:t>3</w:t>
            </w:r>
            <w:r w:rsidRPr="00A651FC">
              <w:rPr>
                <w:rFonts w:ascii="Times New Roman" w:hAnsi="Times New Roman" w:cs="Times New Roman"/>
                <w:lang w:val="uk-UA"/>
              </w:rPr>
              <w:t>:</w:t>
            </w:r>
            <w:r w:rsidR="00C22EE0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52434C">
              <w:rPr>
                <w:rFonts w:ascii="Times New Roman" w:hAnsi="Times New Roman" w:cs="Times New Roman"/>
                <w:lang w:val="uk-UA"/>
              </w:rPr>
              <w:t>2004</w:t>
            </w:r>
          </w:p>
        </w:tc>
        <w:tc>
          <w:tcPr>
            <w:tcW w:w="1594" w:type="dxa"/>
            <w:vAlign w:val="center"/>
          </w:tcPr>
          <w:p w14:paraId="184700F6" w14:textId="4DE9B53C" w:rsidR="00C567DF" w:rsidRDefault="00A651FC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525" w:type="dxa"/>
          </w:tcPr>
          <w:p w14:paraId="66B256E4" w14:textId="77777777" w:rsidR="00C22EE0" w:rsidRDefault="00C22EE0" w:rsidP="00C22E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6FC97E2" w14:textId="16407053" w:rsidR="00C567DF" w:rsidRDefault="0052434C" w:rsidP="00C22E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5,6163</w:t>
            </w:r>
          </w:p>
        </w:tc>
        <w:tc>
          <w:tcPr>
            <w:tcW w:w="1417" w:type="dxa"/>
          </w:tcPr>
          <w:p w14:paraId="62BC4A4F" w14:textId="77777777" w:rsidR="00C22EE0" w:rsidRDefault="00C22EE0" w:rsidP="00C22E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C7B9E99" w14:textId="77777777" w:rsidR="00C22EE0" w:rsidRPr="00C22EE0" w:rsidRDefault="00C22EE0" w:rsidP="00C22EE0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14:paraId="5106C2BA" w14:textId="77777777" w:rsidR="00C567DF" w:rsidRDefault="0052434C" w:rsidP="00C22E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243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537870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52434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  <w:p w14:paraId="535BB3FC" w14:textId="59E7CBD1" w:rsidR="00C22EE0" w:rsidRPr="00767D20" w:rsidRDefault="00C22EE0" w:rsidP="00C22E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14:paraId="51D238D0" w14:textId="77777777" w:rsidR="00C22EE0" w:rsidRDefault="00C22EE0" w:rsidP="00C22E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0014A032" w14:textId="52C65DCD" w:rsidR="00C567DF" w:rsidRPr="00767D20" w:rsidRDefault="00BE3DE0" w:rsidP="00C22E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67D2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</w:tcPr>
          <w:p w14:paraId="08DA53AA" w14:textId="77777777" w:rsidR="00C22EE0" w:rsidRDefault="00C22EE0" w:rsidP="00C22E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325242E1" w14:textId="1F8B401D" w:rsidR="00C567DF" w:rsidRPr="00767D20" w:rsidRDefault="0052434C" w:rsidP="00C22E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64544,68</w:t>
            </w:r>
          </w:p>
        </w:tc>
      </w:tr>
    </w:tbl>
    <w:p w14:paraId="3A6A1593" w14:textId="77777777"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4DD3181C" w14:textId="77777777" w:rsidR="008167FC" w:rsidRDefault="008167FC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3A00DAB5" w14:textId="263B6E64" w:rsidR="008167FC" w:rsidRPr="003F334D" w:rsidRDefault="008167FC" w:rsidP="008167F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3F334D">
        <w:rPr>
          <w:rFonts w:ascii="Times New Roman" w:hAnsi="Times New Roman" w:cs="Times New Roman"/>
          <w:sz w:val="24"/>
          <w:szCs w:val="24"/>
          <w:lang w:val="uk-UA"/>
        </w:rPr>
        <w:t>Секретар міської ради</w:t>
      </w:r>
      <w:r w:rsidRPr="003F334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3F334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3F334D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</w:t>
      </w:r>
      <w:r w:rsidRPr="003F334D">
        <w:rPr>
          <w:rFonts w:ascii="Times New Roman" w:hAnsi="Times New Roman" w:cs="Times New Roman"/>
          <w:sz w:val="24"/>
          <w:szCs w:val="24"/>
          <w:lang w:val="uk-UA"/>
        </w:rPr>
        <w:tab/>
      </w:r>
      <w:r w:rsidR="00C22EE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</w:t>
      </w:r>
      <w:r w:rsidRPr="003F334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3F334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3F334D">
        <w:rPr>
          <w:rFonts w:ascii="Times New Roman" w:hAnsi="Times New Roman" w:cs="Times New Roman"/>
          <w:sz w:val="24"/>
          <w:szCs w:val="24"/>
          <w:lang w:val="uk-UA"/>
        </w:rPr>
        <w:tab/>
        <w:t>Олег ГРИГОР’ЄВ</w:t>
      </w:r>
    </w:p>
    <w:p w14:paraId="7CA8C510" w14:textId="43A55D80" w:rsidR="00F60904" w:rsidRPr="00866E2F" w:rsidRDefault="00F60904" w:rsidP="008167FC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F60904" w:rsidRPr="00866E2F" w:rsidSect="00C22EE0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29F"/>
    <w:rsid w:val="0000399D"/>
    <w:rsid w:val="00007286"/>
    <w:rsid w:val="00031EE2"/>
    <w:rsid w:val="00050FD6"/>
    <w:rsid w:val="00051F98"/>
    <w:rsid w:val="0005472D"/>
    <w:rsid w:val="00071B70"/>
    <w:rsid w:val="00086F22"/>
    <w:rsid w:val="0009617D"/>
    <w:rsid w:val="000A3C39"/>
    <w:rsid w:val="000B64B1"/>
    <w:rsid w:val="000F3843"/>
    <w:rsid w:val="001038A3"/>
    <w:rsid w:val="001052AA"/>
    <w:rsid w:val="00134901"/>
    <w:rsid w:val="0014206D"/>
    <w:rsid w:val="00144C7C"/>
    <w:rsid w:val="00171289"/>
    <w:rsid w:val="00197E9D"/>
    <w:rsid w:val="001A725E"/>
    <w:rsid w:val="001C06FC"/>
    <w:rsid w:val="001C5972"/>
    <w:rsid w:val="001E6C29"/>
    <w:rsid w:val="001F27A1"/>
    <w:rsid w:val="00213944"/>
    <w:rsid w:val="00225F6A"/>
    <w:rsid w:val="002508D1"/>
    <w:rsid w:val="0025330B"/>
    <w:rsid w:val="00261AA6"/>
    <w:rsid w:val="002745C2"/>
    <w:rsid w:val="00286499"/>
    <w:rsid w:val="002B0C93"/>
    <w:rsid w:val="002B0D0B"/>
    <w:rsid w:val="002B3A56"/>
    <w:rsid w:val="002F66D9"/>
    <w:rsid w:val="0031247B"/>
    <w:rsid w:val="00347131"/>
    <w:rsid w:val="00351235"/>
    <w:rsid w:val="00375BE1"/>
    <w:rsid w:val="003906CC"/>
    <w:rsid w:val="003B40FC"/>
    <w:rsid w:val="003C1046"/>
    <w:rsid w:val="003C3BEC"/>
    <w:rsid w:val="003D2816"/>
    <w:rsid w:val="003D2B07"/>
    <w:rsid w:val="003F64BC"/>
    <w:rsid w:val="004232CB"/>
    <w:rsid w:val="004344AB"/>
    <w:rsid w:val="00436C33"/>
    <w:rsid w:val="004723AE"/>
    <w:rsid w:val="00472D42"/>
    <w:rsid w:val="0049379E"/>
    <w:rsid w:val="00496D1A"/>
    <w:rsid w:val="004B4CA3"/>
    <w:rsid w:val="004E3C4C"/>
    <w:rsid w:val="004E4A88"/>
    <w:rsid w:val="004F6F8A"/>
    <w:rsid w:val="00504C2D"/>
    <w:rsid w:val="00507068"/>
    <w:rsid w:val="005137E0"/>
    <w:rsid w:val="0052434C"/>
    <w:rsid w:val="00534D38"/>
    <w:rsid w:val="00534DF7"/>
    <w:rsid w:val="005504AA"/>
    <w:rsid w:val="00553BCB"/>
    <w:rsid w:val="00554986"/>
    <w:rsid w:val="00557777"/>
    <w:rsid w:val="00571995"/>
    <w:rsid w:val="005A761A"/>
    <w:rsid w:val="005A77B9"/>
    <w:rsid w:val="006134E2"/>
    <w:rsid w:val="00620513"/>
    <w:rsid w:val="00624938"/>
    <w:rsid w:val="00657D19"/>
    <w:rsid w:val="00690E13"/>
    <w:rsid w:val="006A2881"/>
    <w:rsid w:val="006A51AA"/>
    <w:rsid w:val="006C1A45"/>
    <w:rsid w:val="00700D30"/>
    <w:rsid w:val="007115C8"/>
    <w:rsid w:val="00735B22"/>
    <w:rsid w:val="00767D20"/>
    <w:rsid w:val="0077076F"/>
    <w:rsid w:val="00772396"/>
    <w:rsid w:val="00784139"/>
    <w:rsid w:val="007B001E"/>
    <w:rsid w:val="007B1FBF"/>
    <w:rsid w:val="007C4160"/>
    <w:rsid w:val="007D3FCA"/>
    <w:rsid w:val="007E46AA"/>
    <w:rsid w:val="007F0797"/>
    <w:rsid w:val="007F33B7"/>
    <w:rsid w:val="008167FC"/>
    <w:rsid w:val="00836153"/>
    <w:rsid w:val="00843F66"/>
    <w:rsid w:val="00866E2F"/>
    <w:rsid w:val="00872CC4"/>
    <w:rsid w:val="00883B9A"/>
    <w:rsid w:val="008A0A75"/>
    <w:rsid w:val="008A3C39"/>
    <w:rsid w:val="008C1DA4"/>
    <w:rsid w:val="008E5FA9"/>
    <w:rsid w:val="008E71FC"/>
    <w:rsid w:val="00901040"/>
    <w:rsid w:val="00911B8A"/>
    <w:rsid w:val="00920C69"/>
    <w:rsid w:val="009247EC"/>
    <w:rsid w:val="00947D36"/>
    <w:rsid w:val="0096633A"/>
    <w:rsid w:val="00980F06"/>
    <w:rsid w:val="009A4A60"/>
    <w:rsid w:val="009E41C8"/>
    <w:rsid w:val="00A010BA"/>
    <w:rsid w:val="00A577A5"/>
    <w:rsid w:val="00A577B3"/>
    <w:rsid w:val="00A651FC"/>
    <w:rsid w:val="00A8338A"/>
    <w:rsid w:val="00AC78F2"/>
    <w:rsid w:val="00AE128A"/>
    <w:rsid w:val="00AE3BB0"/>
    <w:rsid w:val="00AF5672"/>
    <w:rsid w:val="00B94E8E"/>
    <w:rsid w:val="00BA5B38"/>
    <w:rsid w:val="00BA6024"/>
    <w:rsid w:val="00BE0B93"/>
    <w:rsid w:val="00BE3DE0"/>
    <w:rsid w:val="00C0262A"/>
    <w:rsid w:val="00C1164C"/>
    <w:rsid w:val="00C22EE0"/>
    <w:rsid w:val="00C567DF"/>
    <w:rsid w:val="00C769B4"/>
    <w:rsid w:val="00C90227"/>
    <w:rsid w:val="00CB1B23"/>
    <w:rsid w:val="00CE10CC"/>
    <w:rsid w:val="00CE1841"/>
    <w:rsid w:val="00CF0167"/>
    <w:rsid w:val="00CF53BC"/>
    <w:rsid w:val="00D5229F"/>
    <w:rsid w:val="00D56451"/>
    <w:rsid w:val="00D62BC2"/>
    <w:rsid w:val="00D62DBB"/>
    <w:rsid w:val="00D737C6"/>
    <w:rsid w:val="00D80DB4"/>
    <w:rsid w:val="00D957B8"/>
    <w:rsid w:val="00DB1DA6"/>
    <w:rsid w:val="00DB5CA4"/>
    <w:rsid w:val="00DC4A45"/>
    <w:rsid w:val="00DD1298"/>
    <w:rsid w:val="00DD200A"/>
    <w:rsid w:val="00DE0C9A"/>
    <w:rsid w:val="00DE3F93"/>
    <w:rsid w:val="00E007FA"/>
    <w:rsid w:val="00E01466"/>
    <w:rsid w:val="00E13DE4"/>
    <w:rsid w:val="00E45100"/>
    <w:rsid w:val="00E519DA"/>
    <w:rsid w:val="00E66B02"/>
    <w:rsid w:val="00E75461"/>
    <w:rsid w:val="00E84D2C"/>
    <w:rsid w:val="00EB4F25"/>
    <w:rsid w:val="00EE1B19"/>
    <w:rsid w:val="00F43C55"/>
    <w:rsid w:val="00F60904"/>
    <w:rsid w:val="00F6474B"/>
    <w:rsid w:val="00F65D46"/>
    <w:rsid w:val="00F842A1"/>
    <w:rsid w:val="00F84C9C"/>
    <w:rsid w:val="00F86E44"/>
    <w:rsid w:val="00FE60F1"/>
    <w:rsid w:val="00FF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9495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2019-11-08T08:56:00Z</cp:lastPrinted>
  <dcterms:created xsi:type="dcterms:W3CDTF">2025-04-10T10:08:00Z</dcterms:created>
  <dcterms:modified xsi:type="dcterms:W3CDTF">2025-04-17T13:32:00Z</dcterms:modified>
</cp:coreProperties>
</file>